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604D" w14:textId="77777777" w:rsidR="009B0684" w:rsidRPr="000467B9" w:rsidRDefault="009B0684" w:rsidP="009B06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67B9">
        <w:rPr>
          <w:rFonts w:ascii="Times New Roman" w:hAnsi="Times New Roman"/>
          <w:sz w:val="24"/>
          <w:szCs w:val="24"/>
        </w:rPr>
        <w:t>Муниципальное автономное дошкольное образовательное учреждение</w:t>
      </w:r>
    </w:p>
    <w:p w14:paraId="2E802F5C" w14:textId="77777777" w:rsidR="009B0684" w:rsidRPr="000467B9" w:rsidRDefault="009B0684" w:rsidP="009B06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67B9">
        <w:rPr>
          <w:rFonts w:ascii="Times New Roman" w:hAnsi="Times New Roman"/>
          <w:sz w:val="24"/>
          <w:szCs w:val="24"/>
        </w:rPr>
        <w:t>муниципального образования «город Бугуруслан»</w:t>
      </w:r>
    </w:p>
    <w:p w14:paraId="06A5978B" w14:textId="77777777" w:rsidR="009B0684" w:rsidRPr="000467B9" w:rsidRDefault="009B0684" w:rsidP="009B06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67B9">
        <w:rPr>
          <w:rFonts w:ascii="Times New Roman" w:hAnsi="Times New Roman"/>
          <w:sz w:val="24"/>
          <w:szCs w:val="24"/>
        </w:rPr>
        <w:t>«Детский сад общеразвивающего вида №20» с приоритетным осуществлением</w:t>
      </w:r>
    </w:p>
    <w:p w14:paraId="19B36F0A" w14:textId="77777777" w:rsidR="009B0684" w:rsidRPr="000467B9" w:rsidRDefault="009B0684" w:rsidP="009B06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67B9">
        <w:rPr>
          <w:rFonts w:ascii="Times New Roman" w:hAnsi="Times New Roman"/>
          <w:sz w:val="24"/>
          <w:szCs w:val="24"/>
        </w:rPr>
        <w:t>художественно-эстетического развития воспитанников</w:t>
      </w:r>
    </w:p>
    <w:p w14:paraId="13B7874F" w14:textId="77777777" w:rsidR="009B0684" w:rsidRPr="000467B9" w:rsidRDefault="009B0684" w:rsidP="009B06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67B9">
        <w:rPr>
          <w:rFonts w:ascii="Times New Roman" w:hAnsi="Times New Roman"/>
          <w:sz w:val="24"/>
          <w:szCs w:val="24"/>
        </w:rPr>
        <w:t>МАДОУ«Д/с №20»</w:t>
      </w:r>
    </w:p>
    <w:p w14:paraId="02CEAFC7" w14:textId="77777777" w:rsidR="009B0684" w:rsidRPr="000467B9" w:rsidRDefault="009B0684" w:rsidP="009B06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67B9">
        <w:rPr>
          <w:rFonts w:ascii="Times New Roman" w:hAnsi="Times New Roman"/>
          <w:sz w:val="24"/>
          <w:szCs w:val="24"/>
        </w:rPr>
        <w:t>461630, оренбургская область, г. Бугуруслан, ул. Коммунистическая, 28</w:t>
      </w:r>
    </w:p>
    <w:p w14:paraId="4E3A231C" w14:textId="77777777" w:rsidR="009B0684" w:rsidRPr="000467B9" w:rsidRDefault="009B0684" w:rsidP="009B06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67B9">
        <w:rPr>
          <w:rFonts w:ascii="Times New Roman" w:hAnsi="Times New Roman"/>
          <w:sz w:val="24"/>
          <w:szCs w:val="24"/>
        </w:rPr>
        <w:t>тел. (35352)2-37-36</w:t>
      </w:r>
    </w:p>
    <w:p w14:paraId="2761BD65" w14:textId="77777777" w:rsidR="009B0684" w:rsidRDefault="009B0684" w:rsidP="009B06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BAB9C76" w14:textId="77777777" w:rsidR="009B0684" w:rsidRDefault="009B0684" w:rsidP="009B06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19E53BA" w14:textId="77777777" w:rsidR="009B0684" w:rsidRDefault="009B0684" w:rsidP="009B06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1FEDFF6" w14:textId="77777777" w:rsidR="009B0684" w:rsidRDefault="009B0684" w:rsidP="009B06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9E2AE98" w14:textId="77777777" w:rsidR="009B0684" w:rsidRDefault="009B0684" w:rsidP="009B06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850C8F9" w14:textId="77777777" w:rsidR="009B0684" w:rsidRDefault="009B0684" w:rsidP="009B06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E3AC46F" w14:textId="77777777" w:rsidR="009B0684" w:rsidRPr="00433712" w:rsidRDefault="009B0684" w:rsidP="009B06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F8EB734" w14:textId="77777777" w:rsidR="009B0684" w:rsidRPr="00EC57FA" w:rsidRDefault="009B0684" w:rsidP="009B06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C57FA">
        <w:rPr>
          <w:rFonts w:ascii="Times New Roman" w:hAnsi="Times New Roman"/>
          <w:b/>
          <w:bCs/>
          <w:sz w:val="28"/>
          <w:szCs w:val="28"/>
        </w:rPr>
        <w:t>Консультация для воспитателей</w:t>
      </w:r>
      <w:r w:rsidRPr="00EC57FA">
        <w:rPr>
          <w:rFonts w:ascii="Times New Roman" w:hAnsi="Times New Roman"/>
          <w:b/>
          <w:sz w:val="28"/>
          <w:szCs w:val="28"/>
        </w:rPr>
        <w:t xml:space="preserve"> на тему:</w:t>
      </w:r>
    </w:p>
    <w:p w14:paraId="011740DA" w14:textId="77777777" w:rsidR="009B0684" w:rsidRDefault="009B0684" w:rsidP="009B06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B08D1">
        <w:rPr>
          <w:rFonts w:ascii="Times New Roman" w:hAnsi="Times New Roman"/>
          <w:b/>
          <w:bCs/>
          <w:sz w:val="28"/>
          <w:szCs w:val="28"/>
        </w:rPr>
        <w:t xml:space="preserve"> «Формирование у детей дошкольного возраста </w:t>
      </w:r>
    </w:p>
    <w:p w14:paraId="741FA171" w14:textId="77777777" w:rsidR="009B0684" w:rsidRDefault="009B0684" w:rsidP="009B06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B08D1">
        <w:rPr>
          <w:rFonts w:ascii="Times New Roman" w:hAnsi="Times New Roman"/>
          <w:b/>
          <w:bCs/>
          <w:sz w:val="28"/>
          <w:szCs w:val="28"/>
        </w:rPr>
        <w:t xml:space="preserve">навыков безопасного поведения </w:t>
      </w:r>
    </w:p>
    <w:p w14:paraId="7C81595E" w14:textId="77777777" w:rsidR="009B0684" w:rsidRDefault="009B0684" w:rsidP="009B06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B08D1">
        <w:rPr>
          <w:rFonts w:ascii="Times New Roman" w:hAnsi="Times New Roman"/>
          <w:b/>
          <w:bCs/>
          <w:sz w:val="28"/>
          <w:szCs w:val="28"/>
        </w:rPr>
        <w:t xml:space="preserve">по средствам ознакомления с ПДД» </w:t>
      </w:r>
    </w:p>
    <w:p w14:paraId="094E777E" w14:textId="77777777" w:rsidR="009B0684" w:rsidRPr="002B08D1" w:rsidRDefault="009B0684" w:rsidP="009B06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4AD87E" w14:textId="77777777" w:rsidR="009B0684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C602AB3" w14:textId="77777777" w:rsidR="009B0684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052CF1A" w14:textId="77777777" w:rsidR="009B0684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3DFC329" w14:textId="77777777" w:rsidR="009B0684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A4E9D8A" w14:textId="77777777" w:rsidR="009B0684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4FE8E55" w14:textId="77777777" w:rsidR="009B0684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4A74CB6" w14:textId="77777777" w:rsidR="009B0684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136C973" w14:textId="77777777" w:rsidR="009B0684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DAE066" w14:textId="77777777" w:rsidR="009B0684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0DF758F" w14:textId="77777777" w:rsidR="009B0684" w:rsidRDefault="009B0684" w:rsidP="009B0684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57ADBF62" w14:textId="77777777" w:rsidR="009B0684" w:rsidRDefault="009B0684" w:rsidP="009B0684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3F93FF3F" w14:textId="77777777" w:rsidR="009B0684" w:rsidRDefault="009B0684" w:rsidP="009B0684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2BB3FC43" w14:textId="77777777" w:rsidR="009B0684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2E17127" w14:textId="77777777" w:rsidR="009B0684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DBEC4B4" w14:textId="77777777" w:rsidR="009B0684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A8CF791" w14:textId="77777777" w:rsidR="009B0684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D026F23" w14:textId="77777777" w:rsidR="009B0684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16E560D" w14:textId="77777777" w:rsidR="009B0684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0E7FD60" w14:textId="77777777" w:rsidR="009B0684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EF01EBE" w14:textId="77777777" w:rsidR="009B0684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CD85B2E" w14:textId="77777777" w:rsidR="009B0684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32ECCCC" w14:textId="77777777" w:rsidR="009B0684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573AD30" w14:textId="77777777" w:rsidR="009B0684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1C7E6AD" w14:textId="77777777" w:rsidR="009B0684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E94554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F4EE1">
        <w:rPr>
          <w:rFonts w:ascii="Times New Roman" w:hAnsi="Times New Roman"/>
          <w:b/>
          <w:bCs/>
          <w:sz w:val="24"/>
          <w:szCs w:val="24"/>
        </w:rPr>
        <w:lastRenderedPageBreak/>
        <w:t>Цель:</w:t>
      </w:r>
      <w:r w:rsidRPr="000F4EE1">
        <w:rPr>
          <w:rFonts w:ascii="Times New Roman" w:hAnsi="Times New Roman"/>
          <w:sz w:val="24"/>
          <w:szCs w:val="24"/>
        </w:rPr>
        <w:t xml:space="preserve"> Повышение мастерства педагогов по формированию и  обучению </w:t>
      </w:r>
      <w:r w:rsidRPr="000F4EE1">
        <w:rPr>
          <w:rFonts w:ascii="Times New Roman" w:hAnsi="Times New Roman"/>
          <w:bCs/>
          <w:sz w:val="24"/>
          <w:szCs w:val="24"/>
        </w:rPr>
        <w:t>детей дошкольного возраста</w:t>
      </w:r>
      <w:r w:rsidRPr="000F4EE1">
        <w:rPr>
          <w:rFonts w:ascii="Times New Roman" w:hAnsi="Times New Roman"/>
          <w:sz w:val="24"/>
          <w:szCs w:val="24"/>
        </w:rPr>
        <w:t xml:space="preserve">  </w:t>
      </w:r>
      <w:r w:rsidRPr="000F4EE1">
        <w:rPr>
          <w:rFonts w:ascii="Times New Roman" w:hAnsi="Times New Roman"/>
          <w:bCs/>
          <w:sz w:val="24"/>
          <w:szCs w:val="24"/>
        </w:rPr>
        <w:t>безопасному поведению на дороге.</w:t>
      </w:r>
    </w:p>
    <w:p w14:paraId="6C15701E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F4EE1">
        <w:rPr>
          <w:rFonts w:ascii="Times New Roman" w:hAnsi="Times New Roman"/>
          <w:b/>
          <w:sz w:val="24"/>
          <w:szCs w:val="24"/>
        </w:rPr>
        <w:t xml:space="preserve">Литература: </w:t>
      </w:r>
      <w:r w:rsidRPr="000F4EE1">
        <w:rPr>
          <w:rFonts w:ascii="Times New Roman" w:hAnsi="Times New Roman"/>
          <w:color w:val="000000"/>
          <w:sz w:val="24"/>
          <w:szCs w:val="24"/>
        </w:rPr>
        <w:t>Клименко В. В.  Обучайте  дошкольников правилам движения. – М., «Просвещение», 1973</w:t>
      </w:r>
      <w:r w:rsidRPr="000F4EE1">
        <w:rPr>
          <w:rFonts w:ascii="Times New Roman" w:hAnsi="Times New Roman"/>
          <w:b/>
          <w:sz w:val="24"/>
          <w:szCs w:val="24"/>
        </w:rPr>
        <w:t xml:space="preserve">; </w:t>
      </w:r>
    </w:p>
    <w:p w14:paraId="0D7B2F7B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F4EE1">
        <w:rPr>
          <w:rFonts w:ascii="Times New Roman" w:hAnsi="Times New Roman"/>
          <w:color w:val="000000"/>
          <w:sz w:val="24"/>
          <w:szCs w:val="24"/>
        </w:rPr>
        <w:t>Степанкова Э. Я., Филенко М. Ф. Дошкольникам о правилах дорожного движения. – М., «Просвещение», 1978</w:t>
      </w:r>
      <w:r w:rsidRPr="000F4EE1">
        <w:rPr>
          <w:rFonts w:ascii="Times New Roman" w:hAnsi="Times New Roman"/>
          <w:b/>
          <w:sz w:val="24"/>
          <w:szCs w:val="24"/>
        </w:rPr>
        <w:t xml:space="preserve">; </w:t>
      </w:r>
    </w:p>
    <w:p w14:paraId="49D92978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F4EE1">
        <w:rPr>
          <w:rFonts w:ascii="Times New Roman" w:hAnsi="Times New Roman"/>
          <w:color w:val="000000"/>
          <w:sz w:val="24"/>
          <w:szCs w:val="24"/>
        </w:rPr>
        <w:t>Саулина Т. Ф. Ознакомление дошкольников с правилами дорожного движения.   – М.,2010</w:t>
      </w:r>
    </w:p>
    <w:p w14:paraId="714D081E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Дети – самая уязвимая категория участников дорожного движения. Максимально защитить их от возможной беды – обязанность родителей и воспитателей. Поэтому обучение безопасному поведению на улице нужно проводить уже в младшем возрасте. При этом педагог должен  четко знать все особенности воспитания дорожной грамотности у дошкольников. </w:t>
      </w:r>
    </w:p>
    <w:p w14:paraId="333D6DC5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Нашей целью и задачей является подготовка дошкольников к безопасному поведению на дорогах. </w:t>
      </w:r>
    </w:p>
    <w:p w14:paraId="56A8F69B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Цели и задачи формирования у дошкольников знаний, умений и навыков безопасного поведения на дорогах определяются обществом, исходя из региональных особенностей дорожного движения, динамики развития транспортных средств, дорог и т.д.</w:t>
      </w:r>
    </w:p>
    <w:p w14:paraId="2B09828F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 xml:space="preserve">Среди факторов, влияющих на формулировку целей и задач, безусловно, являются дорожно-транспортные происшествия с участием детей. К другим факторам можно отнести: </w:t>
      </w:r>
    </w:p>
    <w:p w14:paraId="26E27128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1. Стремление ребенка к самостоятельности (я сам) и неумение адекватно оценивать свои силы и возможности. Улица полна неожиданностей и для того, чтобы успешно ориентироваться в условиях дороги высокий уровень само концентрации воли и внимательности, способность </w:t>
      </w:r>
      <w:r w:rsidRPr="000F4EE1">
        <w:rPr>
          <w:rFonts w:ascii="Times New Roman" w:hAnsi="Times New Roman"/>
          <w:sz w:val="24"/>
          <w:szCs w:val="24"/>
        </w:rPr>
        <w:br/>
        <w:t>координировать свое внимание на основном и не отвлекаться на второстепенных деталях дорожного движения.</w:t>
      </w:r>
    </w:p>
    <w:p w14:paraId="581BD0C4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2. Следующим фактором является недостаточный опыт. Общения детей с дорогой, слабая облучённость дорожной азбуке, неумение использовать правила безопасности на дорогах. </w:t>
      </w:r>
    </w:p>
    <w:p w14:paraId="3E24C2C0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3. Низкий уровень общего и психо - физиологического развития и др. </w:t>
      </w:r>
    </w:p>
    <w:p w14:paraId="23500789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Кроме субъективных факторов, влияющих на формирование целей и задач, можно выделить и объективные. К ним относятся: значительное увеличение интенсивности движения на дорогах и плохое состояние дорожного покрытия, появление на улицах автомобилей иностранных марок более скоростных и бесшумных. </w:t>
      </w:r>
    </w:p>
    <w:p w14:paraId="503DC6B2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При формулировке целей и задач обучения детей ПДД следует учесть и культуру поведения детей в общественном транспорте.</w:t>
      </w:r>
    </w:p>
    <w:p w14:paraId="6CFC6FC8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Культура поведения – это неотъемлемая составная часть общей культуры личности. В процессе передвижения человека по населенному пункту, в общественном транспорте, появляется его отношение к окружающим, в том числе к старшим, умение соблюдать правила пользования общественным транспортом и т.п. Следовательно, основными целями изучения правил дорожного движения и поведения на улице являются:</w:t>
      </w:r>
    </w:p>
    <w:p w14:paraId="2B5932AF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- Снижение дорожно-транспортного травматизма среди детей младшего школьного возраста посредствам повышения уровня знаний ими правил дорожного движения;</w:t>
      </w:r>
    </w:p>
    <w:p w14:paraId="17FA3420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- Развития психо-физиологических качеств ребенка;</w:t>
      </w:r>
    </w:p>
    <w:p w14:paraId="74AE6D37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- Формирование культуры общественного поведения в процессе общения с дорогой.</w:t>
      </w:r>
    </w:p>
    <w:p w14:paraId="62A0BCA8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Среди задач воспитания и обучения детей дошкольного возраста в детском саду, подготовка ребенка к процессу обеспечения личной безопасности (самосохранению) в условиях ускоряющегося жизненного ритма на дорогах - одна из важнейших. Эта задача в процессе обучения правилам дорожного движения в воспитании дошкольников дифференцируется на ряд частных задач:</w:t>
      </w:r>
    </w:p>
    <w:p w14:paraId="4B72659A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- Формирование координации движения;</w:t>
      </w:r>
    </w:p>
    <w:p w14:paraId="7EB0A659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lastRenderedPageBreak/>
        <w:t>- Совершенствование навыков ориентации в пространстве;</w:t>
      </w:r>
    </w:p>
    <w:p w14:paraId="59EAA9A1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- Формирование реакции и быстроты мыслительных действий и деятельности в условиях дорожного движения;</w:t>
      </w:r>
    </w:p>
    <w:p w14:paraId="1A7A64BA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- Повышение уровня психо-физиологических качеств, обеспечивающих безопасность ребенка на улице;</w:t>
      </w:r>
    </w:p>
    <w:p w14:paraId="6476E1E0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- Формирование мотивационно-поведенческой культуры ребенка, как основы безопасности в условиях общения с дорогой и улицей.</w:t>
      </w:r>
    </w:p>
    <w:p w14:paraId="3FC431F4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Реализация вышеперечисленных целей и задач обучения ПДД в детских дошкольных учреждениях возможна только в том, случае, если учебно-воспитательный процесс будет всеми необходимыми для этого учебно-методическими, дидактическими и материально- техническими условиями. </w:t>
      </w:r>
    </w:p>
    <w:p w14:paraId="64BD46D7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Окружающая среда ребенка – это не только семья, детский сад, но и детская площадка, двор и конечно, улица. Она приковывает к себе особое внимание ребенка. В самом деле, на улице множество быстродвижущихся, ярких, разнообразных машин; автомобилей, автобусов, мотоциклов и т.д. Много зданий, много людей. В каждом возрасте, начиная с дошкольного, дети выделяют в этом потоке то, что составляет для них предмет особого интереса. Именно это и влечет ребенка на улицу, где он одновременно и зритель, и участник, и где может себя как-то проявить. А здесь как раз и подстерегает его беда, которая на официальном языке называется «дорожно-транспортное происшествие». Ребенку все интересно на улице, и он стремиться туда, не понимая еще, что на проезжей части может появиться машина или перебежит дорогу на близком расстоянии от проходящего транспорта – это большая опасность.</w:t>
      </w:r>
    </w:p>
    <w:p w14:paraId="4C5380D8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Приводит к этому незнание элементарных основ правил дорожного движения, безучастное отношение взрослых к поведению детей на проезжей части.</w:t>
      </w:r>
    </w:p>
    <w:p w14:paraId="3A82B709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Несчастных случаев на дорогах будет меньше, если взрослые не оставят ребенка без присмотра на улице или во дворе дома. Вовремя полученные знания о поведении ребенка на улице сохранят здоровье и жизнь.</w:t>
      </w:r>
    </w:p>
    <w:p w14:paraId="43B4A292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Важно как можно раньше научить ребенка правилам поведения на улицах и дорогах. Знакомить детей с азбукой дорожного движения необходимо до школы, когда ребенок начинает осознавать окружающий мир, он способен запомнить то, что говорят и показывают взрослые.</w:t>
      </w:r>
    </w:p>
    <w:p w14:paraId="03CD8DC4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– потребностью человека.</w:t>
      </w:r>
    </w:p>
    <w:p w14:paraId="7FC439B1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Именно в этом возрасте ребенок должен получить первые сведения о правилах движения и поведения на улице. Он должен понять опасность уличного движения, но в тоже время не испытывать боязни к улице, так как чувство страха парализует способность не растеряться в момент возникшей опасности.</w:t>
      </w:r>
    </w:p>
    <w:p w14:paraId="25E642EC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Велика воспитательная роль детских садов. Здесь дошкольники обучаются читать сигналы светофора и регулировщика, знакомятся со значением дорожных знаков и запоминают законы улиц и дорог. 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14:paraId="0DA228E3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Обучение правилам дорожного движения, воспитание культуры поведения на улице следует проводить в соответствии с реализацией программных требований в комплексе всего воспитательно – образовательного процесса, не допуская перегрузки детей излишней информацией и учитывая состояние здоровья и настроения ребят. </w:t>
      </w:r>
    </w:p>
    <w:p w14:paraId="21073514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Инновационный подход к организации дидактических занятий с дошкольниками по дорожной тематике состоит в одновременном решении следующих задач:</w:t>
      </w:r>
    </w:p>
    <w:p w14:paraId="2C8C04FA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lastRenderedPageBreak/>
        <w:t>развитие у детей познавательных процессов, необходимых им для правильной и безопасной ориентации на улице;</w:t>
      </w:r>
    </w:p>
    <w:p w14:paraId="12A7B3F4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обучение дошкольников дорожной лексике и включение их в самостоятельную творческую работу, позволяющую в процессе выполнения заданий изучать и осознавать опасность и безопасность конкретных действий на улицах и дорогах;</w:t>
      </w:r>
    </w:p>
    <w:p w14:paraId="46AF55E8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формирование у детей навыков и устойчивых положительных привычек безопасного поведения на улице. </w:t>
      </w:r>
    </w:p>
    <w:p w14:paraId="4F7F7CF2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В общую программу воспитания дошкольников должны быть включены вопросы, раскрывающие содержание терминов "опасность" и "безопасность".</w:t>
      </w:r>
    </w:p>
    <w:p w14:paraId="68E93DAF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Главная цель воспитательной работы по обучению детей основам безопасности дорожного движения должна заключаться в формировании у них необходимых умений и навыков, выработке положительных, устойчивых привычек безопасного поведения на улице. </w:t>
      </w:r>
    </w:p>
    <w:p w14:paraId="56F04062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Воспитательный процесс рекомендуется осуществлять через непосредственное восприятие дорожной среды во время целевых прогулок, где дети наблюдают движение транспорта и пешеходов, дорожные знаки, светофоры, пешеходные переходы и т. д.; в процессе специальных развивающих и обучающих занятий по дорожной тематике.</w:t>
      </w:r>
    </w:p>
    <w:p w14:paraId="59E2D953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Особенно важно развитие таких навыков и привычек, как сознательное отношение к своим и чужим поступкам, т. е. понимание ребенком того, что является правильным или неправильным. Также большое значение имеет формирование у дошкольника привычки сдерживать свои порывы и желания (например, бежать, когда это опасно, и т. д.). </w:t>
      </w:r>
    </w:p>
    <w:p w14:paraId="6EB82A4E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Воспитывая дошкольников, педагог применяет такие методы, как внушение, убеждение, пример, упражнение, поощрение. В этом возрасте дети особенно хорошо поддаются внушению. Им необходимо внушить, что выходить самостоятельно за пределы детского сада нельзя. На улице можно находиться только со взрослым и обязательно держать его за руку. Воспитывать детей следует постоянно: в процессе игр, прогулок, специальных упражнений, развивающих двигательные навыки, при выполнении заданий в альбомах по рисованию, обводке, штриховке, конструировании, выполнении аппликаций и т. д. по дорожной тематике, на занятиях по развитию речи с использованием дорожной лексики, при разборе опасных и безопасных дорожных ситуаций. </w:t>
      </w:r>
    </w:p>
    <w:p w14:paraId="2A3BD46B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Особенно важен принцип наглядности, который традиционно применяется в работе с дошкольниками, когда они должны сами все увидеть, услышать, потрогать и тем самым реализовать стремление к познанию. </w:t>
      </w:r>
    </w:p>
    <w:p w14:paraId="5450DDDE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Таким образом, программа воспитания и проведения дидактических занятий имеет целью не столько обучение дошкольников непосредственно правилам дорожного движения (их, кстати, хорошо должен знать сам педагог), сколько формирование и развитие у них навыков и положительных устойчивых привычек безопасного поведения на улице. </w:t>
      </w:r>
    </w:p>
    <w:p w14:paraId="3D5C750D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При этом необходимо учитывать следующую закономерность: чем больше у дошкольника сформировано полезных навыков и привычек безопасного поведения на улице, тем легче ему будут даваться знания по дорожной тематике в общеобразовательном учреждении.</w:t>
      </w:r>
    </w:p>
    <w:p w14:paraId="1F0340AD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Рекомендуется использовать на занятиях с дошкольниками новые педагогические технологии:</w:t>
      </w:r>
    </w:p>
    <w:p w14:paraId="5AD4F53A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моделирование опасных и безопасных дорожных ситуаций;</w:t>
      </w:r>
    </w:p>
    <w:p w14:paraId="36D09DBE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самостоятельная работа в альбомах по рисованию или специально разработанных тетрадях, формирующая и развивающая познавательные процессы детей;</w:t>
      </w:r>
    </w:p>
    <w:p w14:paraId="7C405C89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интерактивный опрос;</w:t>
      </w:r>
    </w:p>
    <w:p w14:paraId="4C2ADDCB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коллективная деятельность детей по изучению, осмыслению и осознанию правил дорожного движения, опасности и безопасности в дорожной среде.</w:t>
      </w:r>
    </w:p>
    <w:p w14:paraId="238B8F7C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 xml:space="preserve">Особенно эффективно применение интерактивного метода обучения, направленного на активное включение детей в диалог. С помощью этого метода воспитатель может помочь ребятам визуально представить движение транспорта и пешеходов, понять опасные и </w:t>
      </w:r>
      <w:r w:rsidRPr="000F4EE1">
        <w:rPr>
          <w:rFonts w:ascii="Times New Roman" w:hAnsi="Times New Roman"/>
          <w:sz w:val="24"/>
          <w:szCs w:val="24"/>
        </w:rPr>
        <w:lastRenderedPageBreak/>
        <w:t>безопасные действия в конкретных ситуациях, сформировать у них умение наблюдать, сравнивать, анализировать, обобщать наглядную информацию и переносить ее в конечном итоге на реальные дорожные условия. </w:t>
      </w:r>
    </w:p>
    <w:p w14:paraId="3C0C609D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При переходе из одной возрастной группы в другую ребенок должен иметь определенные знания по основам безопасного поведения на улице. Начинать обучение необходимо уже с младшего дошкольного возраста, постепенно наращивая знания дошкольников таким образом, чтобы к школе они уже могли ориентироваться на улице и четко знали правила дорожного движения. </w:t>
      </w:r>
    </w:p>
    <w:p w14:paraId="41E33556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Для повышения ответственности за соблюдением детьми правил дорожного движения с родителями должна проводиться определенная работа: ежедневные беседы, рекомендации, советы, родительские собрания, анкетирование, привлечение родителей для изготовления атрибутов и т.д. </w:t>
      </w:r>
    </w:p>
    <w:p w14:paraId="4481F6F7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EE1">
        <w:rPr>
          <w:rFonts w:ascii="Times New Roman" w:hAnsi="Times New Roman"/>
          <w:sz w:val="24"/>
          <w:szCs w:val="24"/>
        </w:rPr>
        <w:t>Частыми гостями детского сада должны стать сотрудники Госавтоинспекции, которые не только рассказывают детям о правилах дорожного движения, становятся участниками игр на специально расчерченной площадке на территории детского сада, но и проводят консультации для родителей и дают свои рекомендации им. </w:t>
      </w:r>
    </w:p>
    <w:p w14:paraId="48EC2996" w14:textId="77777777" w:rsidR="009B0684" w:rsidRPr="000F4EE1" w:rsidRDefault="009B0684" w:rsidP="009B06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0F4EE1">
        <w:rPr>
          <w:rFonts w:ascii="Times New Roman" w:hAnsi="Times New Roman"/>
          <w:sz w:val="24"/>
          <w:szCs w:val="24"/>
        </w:rPr>
        <w:t>Таким образом, единство требований семьи и детского сада обеспечит практическое применение, и соблюдение детьми правил дорожного движения.</w:t>
      </w:r>
    </w:p>
    <w:p w14:paraId="270440C0" w14:textId="77777777" w:rsidR="009B0684" w:rsidRPr="000F4EE1" w:rsidRDefault="009B0684" w:rsidP="009B068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934D6BF" w14:textId="77777777" w:rsidR="009B0684" w:rsidRPr="000F4EE1" w:rsidRDefault="009B0684" w:rsidP="009B068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1C7885D" w14:textId="77777777" w:rsidR="00F57F3C" w:rsidRDefault="00F57F3C"/>
    <w:sectPr w:rsidR="00F57F3C" w:rsidSect="00763CD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09"/>
    <w:rsid w:val="00763CDA"/>
    <w:rsid w:val="009B0684"/>
    <w:rsid w:val="00C66909"/>
    <w:rsid w:val="00F5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ED44F-84B8-4A4F-9A98-0D621188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6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B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1840</Words>
  <Characters>10488</Characters>
  <Application>Microsoft Office Word</Application>
  <DocSecurity>0</DocSecurity>
  <Lines>87</Lines>
  <Paragraphs>24</Paragraphs>
  <ScaleCrop>false</ScaleCrop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2025-01-14T09:08:00Z</dcterms:created>
  <dcterms:modified xsi:type="dcterms:W3CDTF">2025-01-14T09:09:00Z</dcterms:modified>
</cp:coreProperties>
</file>